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53444" w14:textId="77777777" w:rsidR="0028554D" w:rsidRDefault="0028554D">
      <w:pPr>
        <w:rPr>
          <w:b/>
          <w:color w:val="ED7D31"/>
          <w:sz w:val="32"/>
          <w:szCs w:val="32"/>
        </w:rPr>
      </w:pPr>
    </w:p>
    <w:p w14:paraId="7A62DB95" w14:textId="77777777" w:rsidR="0028554D" w:rsidRDefault="00000000">
      <w:pPr>
        <w:spacing w:before="240" w:after="240"/>
      </w:pPr>
      <w:r>
        <w:rPr>
          <w:b/>
        </w:rPr>
        <w:t>Suggested subject:</w:t>
      </w:r>
      <w:r>
        <w:t xml:space="preserve"> Introducing Our New Scheduling System: </w:t>
      </w:r>
      <w:proofErr w:type="spellStart"/>
      <w:r>
        <w:t>Opendock</w:t>
      </w:r>
      <w:proofErr w:type="spellEnd"/>
    </w:p>
    <w:p w14:paraId="3D8EDCE3" w14:textId="77777777" w:rsidR="0028554D" w:rsidRDefault="00000000">
      <w:pPr>
        <w:spacing w:before="240" w:after="240"/>
      </w:pPr>
      <w:r>
        <w:t>Dear [Recipient],</w:t>
      </w:r>
    </w:p>
    <w:p w14:paraId="2CBCD0C0" w14:textId="77777777" w:rsidR="0028554D" w:rsidRDefault="00000000">
      <w:pPr>
        <w:spacing w:before="240" w:after="240"/>
      </w:pPr>
      <w:r>
        <w:t xml:space="preserve">We’re excited to announce that [Warehouse Name] has implemented </w:t>
      </w:r>
      <w:proofErr w:type="spellStart"/>
      <w:r>
        <w:rPr>
          <w:b/>
        </w:rPr>
        <w:t>Opendock</w:t>
      </w:r>
      <w:proofErr w:type="spellEnd"/>
      <w:r>
        <w:t>, a user-friendly appointment scheduling system!</w:t>
      </w:r>
    </w:p>
    <w:p w14:paraId="62A118E2" w14:textId="77777777" w:rsidR="0028554D" w:rsidRDefault="00000000">
      <w:pPr>
        <w:spacing w:before="240" w:after="240"/>
      </w:pPr>
      <w:r>
        <w:t xml:space="preserve">Starting [specific date, if applicable], you can schedule appointments for our warehouse through </w:t>
      </w:r>
      <w:proofErr w:type="spellStart"/>
      <w:r>
        <w:t>Opendock</w:t>
      </w:r>
      <w:proofErr w:type="spellEnd"/>
      <w:r>
        <w:t>. This platform provides a streamlined way to manage appointments, offering a single and comprehensive view of schedules across various companies and warehouse locations.</w:t>
      </w:r>
    </w:p>
    <w:p w14:paraId="59448CB6" w14:textId="77777777" w:rsidR="0028554D" w:rsidRDefault="00000000">
      <w:pPr>
        <w:spacing w:before="240" w:after="240"/>
      </w:pPr>
      <w:r>
        <w:t xml:space="preserve">Say goodbye to time-consuming emails and phone calls! With </w:t>
      </w:r>
      <w:proofErr w:type="spellStart"/>
      <w:r>
        <w:t>Opendock</w:t>
      </w:r>
      <w:proofErr w:type="spellEnd"/>
      <w:r>
        <w:t>, you can schedule appointments in less than five minutes. Here’s how to get started:</w:t>
      </w:r>
    </w:p>
    <w:p w14:paraId="35D71090" w14:textId="45D106C1" w:rsidR="0028554D" w:rsidRDefault="00000000">
      <w:pPr>
        <w:numPr>
          <w:ilvl w:val="0"/>
          <w:numId w:val="1"/>
        </w:numPr>
        <w:spacing w:before="240"/>
      </w:pPr>
      <w:r>
        <w:t>Visit</w:t>
      </w:r>
      <w:hyperlink r:id="rId8">
        <w:r>
          <w:t xml:space="preserve"> </w:t>
        </w:r>
      </w:hyperlink>
      <w:hyperlink r:id="rId9" w:tgtFrame="_blank" w:history="1">
        <w:r w:rsidR="000F6AF2" w:rsidRPr="000F6AF2">
          <w:rPr>
            <w:rStyle w:val="Hyperlink"/>
          </w:rPr>
          <w:t>https://schedule.opendock.com/register</w:t>
        </w:r>
      </w:hyperlink>
      <w:r>
        <w:t>.</w:t>
      </w:r>
    </w:p>
    <w:p w14:paraId="16A3341D" w14:textId="77777777" w:rsidR="0028554D" w:rsidRDefault="00000000">
      <w:pPr>
        <w:numPr>
          <w:ilvl w:val="0"/>
          <w:numId w:val="1"/>
        </w:numPr>
      </w:pPr>
      <w:r>
        <w:t xml:space="preserve">Click </w:t>
      </w:r>
      <w:r>
        <w:rPr>
          <w:b/>
        </w:rPr>
        <w:t>“Register for FREE”</w:t>
      </w:r>
      <w:r>
        <w:t>.</w:t>
      </w:r>
    </w:p>
    <w:p w14:paraId="0E13012C" w14:textId="77777777" w:rsidR="0028554D" w:rsidRDefault="00000000">
      <w:pPr>
        <w:numPr>
          <w:ilvl w:val="0"/>
          <w:numId w:val="1"/>
        </w:numPr>
      </w:pPr>
      <w:r>
        <w:t>Enter your name, email, create a password, and verify your email.</w:t>
      </w:r>
    </w:p>
    <w:p w14:paraId="0A20B726" w14:textId="77777777" w:rsidR="0028554D" w:rsidRDefault="00000000">
      <w:pPr>
        <w:numPr>
          <w:ilvl w:val="0"/>
          <w:numId w:val="1"/>
        </w:numPr>
        <w:spacing w:after="240"/>
      </w:pPr>
      <w:r>
        <w:t>Once logged in, you’ll be able to search for the location and start booking appointments.</w:t>
      </w:r>
    </w:p>
    <w:p w14:paraId="241EEF31" w14:textId="77777777" w:rsidR="0028554D" w:rsidRDefault="00000000">
      <w:pPr>
        <w:spacing w:before="240" w:after="240"/>
      </w:pPr>
      <w:r>
        <w:t xml:space="preserve">If you have any questions or need assistance, don’t hesitate to reach out to us. We’re here to help make your transition to </w:t>
      </w:r>
      <w:proofErr w:type="spellStart"/>
      <w:r>
        <w:t>Opendock</w:t>
      </w:r>
      <w:proofErr w:type="spellEnd"/>
      <w:r>
        <w:t xml:space="preserve"> as smooth as possible!</w:t>
      </w:r>
    </w:p>
    <w:p w14:paraId="51CB0217" w14:textId="77777777" w:rsidR="0028554D" w:rsidRDefault="00000000">
      <w:pPr>
        <w:spacing w:before="240" w:after="240"/>
        <w:rPr>
          <w:b/>
          <w:color w:val="3DE380"/>
          <w:sz w:val="32"/>
          <w:szCs w:val="32"/>
        </w:rPr>
      </w:pPr>
      <w:r>
        <w:t>Best regards,</w:t>
      </w:r>
      <w:r>
        <w:br/>
        <w:t>[Your Name/Your Team]</w:t>
      </w:r>
      <w:r>
        <w:br/>
        <w:t>[Warehouse Name]</w:t>
      </w:r>
    </w:p>
    <w:p w14:paraId="741C1DA5" w14:textId="77777777" w:rsidR="0028554D" w:rsidRDefault="0028554D"/>
    <w:p w14:paraId="75AA355B" w14:textId="77777777" w:rsidR="0028554D" w:rsidRDefault="0028554D"/>
    <w:p w14:paraId="1DCDCBFD" w14:textId="77777777" w:rsidR="0028554D" w:rsidRDefault="0028554D"/>
    <w:p w14:paraId="7B1759FC" w14:textId="77777777" w:rsidR="0028554D" w:rsidRDefault="00000000">
      <w:r>
        <w:t xml:space="preserve"> </w:t>
      </w:r>
    </w:p>
    <w:sectPr w:rsidR="002855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76" w:right="432" w:bottom="576" w:left="43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A09F1" w14:textId="77777777" w:rsidR="00E050B5" w:rsidRDefault="00E050B5">
      <w:r>
        <w:separator/>
      </w:r>
    </w:p>
  </w:endnote>
  <w:endnote w:type="continuationSeparator" w:id="0">
    <w:p w14:paraId="3CF0A782" w14:textId="77777777" w:rsidR="00E050B5" w:rsidRDefault="00E0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2EDD7" w14:textId="77777777" w:rsidR="002855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71B332F" w14:textId="77777777" w:rsidR="0028554D" w:rsidRDefault="002855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6EDA" w14:textId="77777777" w:rsidR="002855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F6AF2">
      <w:rPr>
        <w:noProof/>
        <w:color w:val="000000"/>
      </w:rPr>
      <w:t>1</w:t>
    </w:r>
    <w:r>
      <w:rPr>
        <w:color w:val="000000"/>
      </w:rPr>
      <w:fldChar w:fldCharType="end"/>
    </w:r>
  </w:p>
  <w:p w14:paraId="6B8298A1" w14:textId="77777777" w:rsidR="0028554D" w:rsidRDefault="002855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6B918" w14:textId="77777777" w:rsidR="0028554D" w:rsidRDefault="002855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1622D" w14:textId="77777777" w:rsidR="00E050B5" w:rsidRDefault="00E050B5">
      <w:r>
        <w:separator/>
      </w:r>
    </w:p>
  </w:footnote>
  <w:footnote w:type="continuationSeparator" w:id="0">
    <w:p w14:paraId="7A1C92CC" w14:textId="77777777" w:rsidR="00E050B5" w:rsidRDefault="00E05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D3D7" w14:textId="77777777" w:rsidR="0028554D" w:rsidRDefault="002855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F824" w14:textId="77777777" w:rsidR="002855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</w:rPr>
      <w:drawing>
        <wp:inline distT="114300" distB="114300" distL="114300" distR="114300" wp14:anchorId="74DB9FFB" wp14:editId="2895693B">
          <wp:extent cx="3257550" cy="49452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57550" cy="494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EE92" w14:textId="77777777" w:rsidR="0028554D" w:rsidRDefault="0028554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73D32"/>
    <w:multiLevelType w:val="multilevel"/>
    <w:tmpl w:val="AEEC0D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60426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54D"/>
    <w:rsid w:val="000F6AF2"/>
    <w:rsid w:val="0028554D"/>
    <w:rsid w:val="00AF2209"/>
    <w:rsid w:val="00E0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0093"/>
  <w15:docId w15:val="{7EEDCF3C-0701-4963-B06A-42F2F618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0F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656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3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F36"/>
  </w:style>
  <w:style w:type="paragraph" w:styleId="Footer">
    <w:name w:val="footer"/>
    <w:basedOn w:val="Normal"/>
    <w:link w:val="FooterChar"/>
    <w:uiPriority w:val="99"/>
    <w:unhideWhenUsed/>
    <w:rsid w:val="00D83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F36"/>
  </w:style>
  <w:style w:type="character" w:styleId="PageNumber">
    <w:name w:val="page number"/>
    <w:basedOn w:val="DefaultParagraphFont"/>
    <w:uiPriority w:val="99"/>
    <w:semiHidden/>
    <w:unhideWhenUsed/>
    <w:rsid w:val="004833BD"/>
  </w:style>
  <w:style w:type="paragraph" w:styleId="BalloonText">
    <w:name w:val="Balloon Text"/>
    <w:basedOn w:val="Normal"/>
    <w:link w:val="BalloonTextChar"/>
    <w:uiPriority w:val="99"/>
    <w:semiHidden/>
    <w:unhideWhenUsed/>
    <w:rsid w:val="00CD2A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AC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4F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F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31AB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edule.opendock.com/registe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hedule.opendock.com/registe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FLndWehKF/XX5lrshLTfYwpM7Q==">CgMxLjA4AHIhMVd6a1oxNVIwODNaZHpJQTVxRWFYcDRCcEdwZ2o1RDIx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La Loggia</dc:creator>
  <cp:lastModifiedBy>Daniel Olsen</cp:lastModifiedBy>
  <cp:revision>2</cp:revision>
  <dcterms:created xsi:type="dcterms:W3CDTF">2024-05-02T15:41:00Z</dcterms:created>
  <dcterms:modified xsi:type="dcterms:W3CDTF">2025-02-28T17:04:00Z</dcterms:modified>
</cp:coreProperties>
</file>